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42" w:rsidRPr="00AF2C42" w:rsidRDefault="00AF2C42" w:rsidP="00AF2C42">
      <w:pPr>
        <w:jc w:val="center"/>
        <w:rPr>
          <w:b/>
          <w:sz w:val="28"/>
          <w:szCs w:val="28"/>
          <w:u w:val="single"/>
        </w:rPr>
      </w:pPr>
      <w:proofErr w:type="spellStart"/>
      <w:r w:rsidRPr="00AF2C42">
        <w:rPr>
          <w:b/>
          <w:sz w:val="28"/>
          <w:szCs w:val="28"/>
          <w:u w:val="single"/>
        </w:rPr>
        <w:t>Magasinez</w:t>
      </w:r>
      <w:proofErr w:type="spellEnd"/>
      <w:r w:rsidRPr="00AF2C42">
        <w:rPr>
          <w:b/>
          <w:sz w:val="28"/>
          <w:szCs w:val="28"/>
          <w:u w:val="single"/>
        </w:rPr>
        <w:t xml:space="preserve"> à Paris</w:t>
      </w:r>
    </w:p>
    <w:p w:rsidR="009F406B" w:rsidRDefault="00AF2C4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60.6pt;margin-top:588.35pt;width:30pt;height:10.15pt;flip:x y;z-index:251679744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187.65pt;margin-top:588.35pt;width:18pt;height:43.95pt;flip:y;z-index:25167872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-30.6pt;margin-top:385.95pt;width:50.25pt;height:29.15pt;flip:x;z-index:251677696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67.15pt;margin-top:337.1pt;width:186.35pt;height:48.85pt;z-index:251671552;mso-width-percent:400;mso-height-percent:200;mso-width-percent:400;mso-height-percent:200;mso-width-relative:margin;mso-height-relative:margin">
            <v:textbox style="mso-fit-shape-to-text:t">
              <w:txbxContent>
                <w:p w:rsidR="00AB3142" w:rsidRPr="00EA43D7" w:rsidRDefault="00EA43D7" w:rsidP="00AB3142">
                  <w:pPr>
                    <w:rPr>
                      <w:lang w:val="fr-FR"/>
                    </w:rPr>
                  </w:pPr>
                  <w:r w:rsidRPr="00EA43D7">
                    <w:rPr>
                      <w:lang w:val="fr-FR"/>
                    </w:rPr>
                    <w:t>Joggers montants  ado fille de La Redoute</w:t>
                  </w:r>
                  <w:r w:rsidR="00AF2C42">
                    <w:rPr>
                      <w:lang w:val="fr-FR"/>
                    </w:rPr>
                    <w:t>, rose-12,99€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294.9pt;margin-top:309.35pt;width:20.25pt;height:49.6pt;flip:x y;z-index:25167667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187.65pt;margin-top:91.1pt;width:55.5pt;height:54.75pt;flip:y;z-index:251675648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-23.1pt;margin-top:37.1pt;width:73.5pt;height:69.75pt;flip:x y;z-index:25167462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-48.95pt;margin-top:223.1pt;width:33.65pt;height:27pt;flip:x y;z-index:251673600" o:connectortype="straight">
            <v:stroke endarrow="block"/>
          </v:shape>
        </w:pict>
      </w:r>
      <w:r>
        <w:rPr>
          <w:noProof/>
        </w:rPr>
        <w:pict>
          <v:shape id="_x0000_s1033" type="#_x0000_t202" style="position:absolute;margin-left:-15.3pt;margin-top:236.95pt;width:186.35pt;height:48.85pt;z-index:251672576;mso-width-percent:400;mso-height-percent:200;mso-width-percent:400;mso-height-percent:200;mso-width-relative:margin;mso-height-relative:margin">
            <v:textbox style="mso-fit-shape-to-text:t">
              <w:txbxContent>
                <w:p w:rsidR="00AB3142" w:rsidRPr="00AF2C42" w:rsidRDefault="00AF2C42" w:rsidP="00AB3142">
                  <w:pPr>
                    <w:rPr>
                      <w:lang w:val="fr-FR"/>
                    </w:rPr>
                  </w:pPr>
                  <w:r w:rsidRPr="00AF2C42">
                    <w:rPr>
                      <w:lang w:val="fr-FR"/>
                    </w:rPr>
                    <w:t>Veste de tailleur ado fille de La Redoute, blanc-</w:t>
                  </w:r>
                  <w:r>
                    <w:rPr>
                      <w:lang w:val="fr-FR"/>
                    </w:rPr>
                    <w:t>29,95€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89.75pt;margin-top:126.05pt;width:186.35pt;height:33.4pt;z-index:251669504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AB3142" w:rsidRPr="00AF2C42" w:rsidRDefault="00AF2C42" w:rsidP="00AB3142">
                  <w:pPr>
                    <w:rPr>
                      <w:lang w:val="fr-FR"/>
                    </w:rPr>
                  </w:pPr>
                  <w:r w:rsidRPr="00AF2C42">
                    <w:rPr>
                      <w:lang w:val="fr-FR"/>
                    </w:rPr>
                    <w:t xml:space="preserve">Sac besace imitation cuir ado fille de La Redoute, Noir </w:t>
                  </w:r>
                  <w:r>
                    <w:rPr>
                      <w:lang w:val="fr-FR"/>
                    </w:rPr>
                    <w:t>-12,45€</w:t>
                  </w:r>
                </w:p>
              </w:txbxContent>
            </v:textbox>
          </v:shape>
        </w:pict>
      </w:r>
      <w:r w:rsidR="00EA43D7">
        <w:rPr>
          <w:noProof/>
          <w:lang w:eastAsia="zh-TW"/>
        </w:rPr>
        <w:pict>
          <v:shape id="_x0000_s1027" type="#_x0000_t202" style="position:absolute;margin-left:170.65pt;margin-top:358.55pt;width:186.35pt;height:33.4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AB3142" w:rsidRPr="00EA43D7" w:rsidRDefault="00EA43D7">
                  <w:pPr>
                    <w:rPr>
                      <w:lang w:val="fr-FR"/>
                    </w:rPr>
                  </w:pPr>
                  <w:r w:rsidRPr="00EA43D7">
                    <w:rPr>
                      <w:lang w:val="fr-FR"/>
                    </w:rPr>
                    <w:t xml:space="preserve"> Une </w:t>
                  </w:r>
                  <w:r>
                    <w:rPr>
                      <w:lang w:val="fr-FR"/>
                    </w:rPr>
                    <w:t>chemise tunique ado fille de La Redoute, rose- 13,96€</w:t>
                  </w:r>
                </w:p>
              </w:txbxContent>
            </v:textbox>
          </v:shape>
        </w:pict>
      </w:r>
      <w:r w:rsidR="00EA43D7">
        <w:rPr>
          <w:noProof/>
        </w:rPr>
        <w:pict>
          <v:shape id="_x0000_s1029" type="#_x0000_t202" style="position:absolute;margin-left:165.6pt;margin-top:631.9pt;width:186.35pt;height:48.85pt;z-index:251668480;mso-width-percent:400;mso-height-percent:200;mso-width-percent:400;mso-height-percent:200;mso-width-relative:margin;mso-height-relative:margin">
            <v:textbox style="mso-fit-shape-to-text:t">
              <w:txbxContent>
                <w:p w:rsidR="00AB3142" w:rsidRPr="00EA43D7" w:rsidRDefault="00EA43D7" w:rsidP="00AB3142">
                  <w:pPr>
                    <w:rPr>
                      <w:lang w:val="fr-FR"/>
                    </w:rPr>
                  </w:pPr>
                  <w:r w:rsidRPr="00EA43D7">
                    <w:rPr>
                      <w:lang w:val="fr-FR"/>
                    </w:rPr>
                    <w:t>La Boucles d’oreilles ado fille de Morgan, noir et</w:t>
                  </w:r>
                  <w:r>
                    <w:rPr>
                      <w:lang w:val="fr-FR"/>
                    </w:rPr>
                    <w:t xml:space="preserve"> jaune-12,00€</w:t>
                  </w:r>
                </w:p>
              </w:txbxContent>
            </v:textbox>
          </v:shape>
        </w:pict>
      </w:r>
      <w:r w:rsidR="00EA43D7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4632325</wp:posOffset>
            </wp:positionH>
            <wp:positionV relativeFrom="paragraph">
              <wp:posOffset>5765165</wp:posOffset>
            </wp:positionV>
            <wp:extent cx="1573530" cy="2278380"/>
            <wp:effectExtent l="19050" t="0" r="7620" b="0"/>
            <wp:wrapTight wrapText="bothSides">
              <wp:wrapPolygon edited="0">
                <wp:start x="-262" y="0"/>
                <wp:lineTo x="-262" y="21492"/>
                <wp:lineTo x="21705" y="21492"/>
                <wp:lineTo x="21705" y="0"/>
                <wp:lineTo x="-262" y="0"/>
              </wp:wrapPolygon>
            </wp:wrapTight>
            <wp:docPr id="7" name="zoomedImage" descr="http://media.laredoute.fr/Product/EUHDPICTURES/2/6/8/000132268_HZ_g_2000049560006_15612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2/6/8/000132268_HZ_g_2000049560006_156123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311" t="6567" r="17693" b="4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3D7">
        <w:rPr>
          <w:noProof/>
        </w:rPr>
        <w:pict>
          <v:shape id="_x0000_s1028" type="#_x0000_t202" style="position:absolute;margin-left:175.45pt;margin-top:151.1pt;width:186.35pt;height:48.85pt;z-index:25166745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AB3142" w:rsidRPr="00EA43D7" w:rsidRDefault="00AB3142" w:rsidP="00AB3142">
                  <w:pPr>
                    <w:rPr>
                      <w:lang w:val="fr-FR"/>
                    </w:rPr>
                  </w:pPr>
                  <w:r w:rsidRPr="00EA43D7">
                    <w:rPr>
                      <w:lang w:val="fr-FR"/>
                    </w:rPr>
                    <w:t>Pantalon ado fille</w:t>
                  </w:r>
                  <w:r w:rsidR="00EA43D7" w:rsidRPr="00EA43D7">
                    <w:rPr>
                      <w:lang w:val="fr-FR"/>
                    </w:rPr>
                    <w:t xml:space="preserve"> de La Redoute</w:t>
                  </w:r>
                  <w:r w:rsidR="00EA43D7">
                    <w:rPr>
                      <w:lang w:val="fr-FR"/>
                    </w:rPr>
                    <w:t>, blanc- 11,99€</w:t>
                  </w:r>
                </w:p>
              </w:txbxContent>
            </v:textbox>
          </v:shape>
        </w:pict>
      </w:r>
      <w:r w:rsidR="00AB3142">
        <w:rPr>
          <w:noProof/>
        </w:rPr>
        <w:pict>
          <v:shape id="_x0000_s1031" type="#_x0000_t202" style="position:absolute;margin-left:-49.4pt;margin-top:598.1pt;width:186.35pt;height:33.4pt;z-index:251670528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AB3142" w:rsidRPr="00AF2C42" w:rsidRDefault="00AF2C42" w:rsidP="00AB3142">
                  <w:pPr>
                    <w:rPr>
                      <w:lang w:val="fr-FR"/>
                    </w:rPr>
                  </w:pPr>
                  <w:r w:rsidRPr="00AF2C42">
                    <w:rPr>
                      <w:lang w:val="fr-FR"/>
                    </w:rPr>
                    <w:t>Bonnet à visière ado fille de La Redoute, gris-</w:t>
                  </w:r>
                  <w:r>
                    <w:rPr>
                      <w:lang w:val="fr-FR"/>
                    </w:rPr>
                    <w:t xml:space="preserve"> 5,96€</w:t>
                  </w:r>
                </w:p>
              </w:txbxContent>
            </v:textbox>
          </v:shape>
        </w:pict>
      </w:r>
      <w:r w:rsidR="00AB314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-675640</wp:posOffset>
            </wp:positionV>
            <wp:extent cx="2242820" cy="2152015"/>
            <wp:effectExtent l="19050" t="0" r="5080" b="0"/>
            <wp:wrapTight wrapText="bothSides">
              <wp:wrapPolygon edited="0">
                <wp:start x="-183" y="0"/>
                <wp:lineTo x="-183" y="21415"/>
                <wp:lineTo x="21649" y="21415"/>
                <wp:lineTo x="21649" y="0"/>
                <wp:lineTo x="-183" y="0"/>
              </wp:wrapPolygon>
            </wp:wrapTight>
            <wp:docPr id="22" name="zoomedImage" descr="http://media.laredoute.fr/Product/EUHDPICTURES/9/1/1/324226911-abdd99fe-8d77-4cad-b08c-71fbaac8cfb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9/1/1/324226911-abdd99fe-8d77-4cad-b08c-71fbaac8cfbe_1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705" t="11143" r="9130" b="8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215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14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-365760</wp:posOffset>
            </wp:positionV>
            <wp:extent cx="1271270" cy="1941195"/>
            <wp:effectExtent l="19050" t="0" r="5080" b="0"/>
            <wp:wrapTight wrapText="bothSides">
              <wp:wrapPolygon edited="0">
                <wp:start x="-324" y="0"/>
                <wp:lineTo x="-324" y="21409"/>
                <wp:lineTo x="21686" y="21409"/>
                <wp:lineTo x="21686" y="0"/>
                <wp:lineTo x="-324" y="0"/>
              </wp:wrapPolygon>
            </wp:wrapTight>
            <wp:docPr id="4" name="zoomedImage" descr="http://media.laredoute.fr/Product/EUHDPICTURES/9/9/7/324188997-2d9bf1f8-e9c0-42f0-b634-42e3724a295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9/9/7/324188997-2d9bf1f8-e9c0-42f0-b634-42e3724a295e_12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173" r="25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94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142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5111115</wp:posOffset>
            </wp:positionH>
            <wp:positionV relativeFrom="paragraph">
              <wp:posOffset>2954020</wp:posOffset>
            </wp:positionV>
            <wp:extent cx="951230" cy="1504950"/>
            <wp:effectExtent l="19050" t="0" r="1270" b="0"/>
            <wp:wrapTight wrapText="bothSides">
              <wp:wrapPolygon edited="0">
                <wp:start x="-433" y="0"/>
                <wp:lineTo x="-433" y="21327"/>
                <wp:lineTo x="21629" y="21327"/>
                <wp:lineTo x="21629" y="0"/>
                <wp:lineTo x="-433" y="0"/>
              </wp:wrapPolygon>
            </wp:wrapTight>
            <wp:docPr id="10" name="zoomedImage" descr="http://media.laredoute.fr/Product/EUHDPICTURES/0/9/9/324189099-159ce92b-4fc2-4d72-a14c-ee5042e7c1c1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0/9/9/324189099-159ce92b-4fc2-4d72-a14c-ee5042e7c1c1_12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615" r="19002" b="6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14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4881245</wp:posOffset>
            </wp:positionV>
            <wp:extent cx="1858010" cy="1209675"/>
            <wp:effectExtent l="19050" t="0" r="8890" b="0"/>
            <wp:wrapTight wrapText="bothSides">
              <wp:wrapPolygon edited="0">
                <wp:start x="-221" y="0"/>
                <wp:lineTo x="-221" y="21430"/>
                <wp:lineTo x="21703" y="21430"/>
                <wp:lineTo x="21703" y="0"/>
                <wp:lineTo x="-221" y="0"/>
              </wp:wrapPolygon>
            </wp:wrapTight>
            <wp:docPr id="13" name="zoomedImage" descr="http://media.laredoute.fr/Product/EUHDPICTURES/4/2/9/324190429-df8ad0b8-106b-46fd-a70a-3cfdd2b47c34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4/2/9/324190429-df8ad0b8-106b-46fd-a70a-3cfdd2b47c34_12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17" t="21790" r="2172" b="16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14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7146290</wp:posOffset>
            </wp:positionV>
            <wp:extent cx="1527810" cy="1448435"/>
            <wp:effectExtent l="19050" t="0" r="0" b="0"/>
            <wp:wrapTight wrapText="bothSides">
              <wp:wrapPolygon edited="0">
                <wp:start x="-269" y="0"/>
                <wp:lineTo x="-269" y="21306"/>
                <wp:lineTo x="21546" y="21306"/>
                <wp:lineTo x="21546" y="0"/>
                <wp:lineTo x="-269" y="0"/>
              </wp:wrapPolygon>
            </wp:wrapTight>
            <wp:docPr id="19" name="zoomedImage" descr="http://media.laredoute.fr/Product/EUHDPICTURES/0/3/6/324180036-bbf55cdc-b4d7-4b2e-8bed-3b841e83b8c2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0/3/6/324180036-bbf55cdc-b4d7-4b2e-8bed-3b841e83b8c2_12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269" r="26540" b="3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F1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2255520</wp:posOffset>
            </wp:positionV>
            <wp:extent cx="1028700" cy="1482090"/>
            <wp:effectExtent l="19050" t="0" r="0" b="0"/>
            <wp:wrapTight wrapText="bothSides">
              <wp:wrapPolygon edited="0">
                <wp:start x="-400" y="0"/>
                <wp:lineTo x="-400" y="21378"/>
                <wp:lineTo x="21600" y="21378"/>
                <wp:lineTo x="21600" y="0"/>
                <wp:lineTo x="-400" y="0"/>
              </wp:wrapPolygon>
            </wp:wrapTight>
            <wp:docPr id="16" name="zoomedImage" descr="http://media.laredoute.fr/Product/EUHDPICTURES/4/7/4/324191474-67fb5d26-b5d7-482d-bbf5-6bf2b415e47a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edImage" descr="http://media.laredoute.fr/Product/EUHDPICTURES/4/7/4/324191474-67fb5d26-b5d7-482d-bbf5-6bf2b415e47a_12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2635" r="30716" b="46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8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F406B" w:rsidSect="009F406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C42" w:rsidRDefault="00AF2C42" w:rsidP="00AF2C42">
      <w:pPr>
        <w:spacing w:after="0" w:line="240" w:lineRule="auto"/>
      </w:pPr>
      <w:r>
        <w:separator/>
      </w:r>
    </w:p>
  </w:endnote>
  <w:endnote w:type="continuationSeparator" w:id="0">
    <w:p w:rsidR="00AF2C42" w:rsidRDefault="00AF2C42" w:rsidP="00AF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C42" w:rsidRDefault="00AF2C42" w:rsidP="00AF2C42">
      <w:pPr>
        <w:spacing w:after="0" w:line="240" w:lineRule="auto"/>
      </w:pPr>
      <w:r>
        <w:separator/>
      </w:r>
    </w:p>
  </w:footnote>
  <w:footnote w:type="continuationSeparator" w:id="0">
    <w:p w:rsidR="00AF2C42" w:rsidRDefault="00AF2C42" w:rsidP="00AF2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C42" w:rsidRDefault="00AF2C42">
    <w:pPr>
      <w:pStyle w:val="Header"/>
    </w:pPr>
    <w:proofErr w:type="spellStart"/>
    <w:r>
      <w:t>Chloé</w:t>
    </w:r>
    <w:proofErr w:type="spellEnd"/>
    <w:r>
      <w:t xml:space="preserve"> Samarasinghe-6</w:t>
    </w:r>
    <w:proofErr w:type="gramStart"/>
    <w:r>
      <w:t>°  10</w:t>
    </w:r>
    <w:proofErr w:type="gramEnd"/>
    <w:r>
      <w:t>/23/2011</w:t>
    </w:r>
  </w:p>
  <w:p w:rsidR="00AF2C42" w:rsidRDefault="00AF2C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11"/>
    <w:rsid w:val="003A1C11"/>
    <w:rsid w:val="006F1F1F"/>
    <w:rsid w:val="009F406B"/>
    <w:rsid w:val="00AA0CCA"/>
    <w:rsid w:val="00AB3142"/>
    <w:rsid w:val="00AF2C42"/>
    <w:rsid w:val="00C42B55"/>
    <w:rsid w:val="00CC37CC"/>
    <w:rsid w:val="00EA43D7"/>
    <w:rsid w:val="00F7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  <o:r id="V:Rule1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C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2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C42"/>
  </w:style>
  <w:style w:type="paragraph" w:styleId="Footer">
    <w:name w:val="footer"/>
    <w:basedOn w:val="Normal"/>
    <w:link w:val="FooterChar"/>
    <w:uiPriority w:val="99"/>
    <w:semiHidden/>
    <w:unhideWhenUsed/>
    <w:rsid w:val="00AF2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</dc:creator>
  <cp:lastModifiedBy>Amma</cp:lastModifiedBy>
  <cp:revision>2</cp:revision>
  <dcterms:created xsi:type="dcterms:W3CDTF">2011-10-24T02:09:00Z</dcterms:created>
  <dcterms:modified xsi:type="dcterms:W3CDTF">2011-10-24T02:09:00Z</dcterms:modified>
</cp:coreProperties>
</file>